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5C" w:rsidRPr="00D3175C" w:rsidRDefault="00D3175C" w:rsidP="00D3175C">
      <w:r w:rsidRPr="00D3175C">
        <w:rPr>
          <w:b/>
          <w:bCs/>
        </w:rPr>
        <w:t>15 декабря – день памяти по грекам Советского Союза  - невинным жертвам сталинских репрессий</w:t>
      </w:r>
      <w:r w:rsidRPr="00D3175C">
        <w:br/>
      </w:r>
    </w:p>
    <w:p w:rsidR="00D3175C" w:rsidRPr="00D3175C" w:rsidRDefault="00D3175C" w:rsidP="00D3175C">
      <w:r w:rsidRPr="00D3175C">
        <w:rPr>
          <w:b/>
          <w:bCs/>
        </w:rPr>
        <w:t>Встреча в клубе "Ромиосини"</w:t>
      </w:r>
      <w:r w:rsidRPr="00D3175C">
        <w:rPr>
          <w:b/>
          <w:bCs/>
        </w:rPr>
        <w:br/>
      </w:r>
      <w:r w:rsidRPr="00D3175C">
        <w:rPr>
          <w:b/>
          <w:bCs/>
        </w:rPr>
        <w:br/>
      </w:r>
      <w:r w:rsidRPr="00D3175C">
        <w:t> ...После траурного митинга греков Москвы у Соловецкого камня на Лубянской площади все его участники собрались в представительстве греческого клуба "Ромиосини". Часовой разговор соотечественников по душам при участии генерального консула Греции в Москве Элени Михалопулу был посвящен вопросам нашего греческого единства, ситуации в нашей греческой Отчизне, о скором перекрестном 2016 годе Греции в России и России в Греции, необходимости зафиксировать в топонимики Греции и России наиболее значимые события и память о выдающихся исторических деятелях, являющихся символами братских уз России и Греции.   "Наша задача в 2016 году в столицах и регионах мощного исторического присутствия греков зафиксировать имена и деяния всех наших выдающихся соотечественников, верой и правдой служивших братским единоверным узам России и Греции: Иоанниса Каподистрии, общества "Филики Этерия", великим просветителям братьям Кириллу и Мефодию, Феофану Греку и Максиму Греку, просветителям браться Иоанникию и Софронию Лихудам, вписать в топонимику столицы России названия Греческая улица или Греческая площадь, увековечить имена выдающихся греков современности дирижера Одиссея Димитриади и коллекционера Георгия Костаки...".</w:t>
      </w:r>
      <w:r w:rsidRPr="00D3175C">
        <w:br/>
      </w:r>
      <w:r w:rsidRPr="00D3175C">
        <w:br/>
        <w:t>Для решения этих и других задач мы греки Москвы и России должны действовать сплоченно и слаженно с миллионами филэллинов страны.</w:t>
      </w:r>
      <w:r w:rsidRPr="00D3175C">
        <w:br/>
      </w:r>
      <w:r w:rsidRPr="00D3175C">
        <w:br/>
        <w:t>"...Греки России и постсоветского пространства, Зарубежья - это один живой организм с нашей греческой Отчизной, нашими континентальными соотечественниками. Мы, греки Москвы, страстно желаем, чтобы наша греческая Отчизна встала с колен и внесем в это дело свою лепту, но, при этом, хотели бы, чтобы нашей греческой родиной правили подлинные национальные лидеры, лучшие из лучших, патриоты Греции" - пожелания, боль в наших душах, к официальному представителю Греческого государства генеральному консулу Греции в Москве Элени Михалопулу из уст ее московских соотечественников: директора клуба "Ромиосини" Феодороса Цацанидиса, членов руководства клуба Спартака Котанидиса, Дмитрия Федорова, представителя руководства Московского общества греков Стеллы Христиановой, представителя ГКЦ Любови Гемеджиевой...  </w:t>
      </w:r>
      <w:r w:rsidRPr="00D3175C">
        <w:br/>
      </w:r>
      <w:r w:rsidRPr="00D3175C">
        <w:br/>
        <w:t>"Верим, что Парламент России в скором времени признает факт геноцида греков Понта в Османской Турции" - общая констатация всех участников встречи, разговора по душам соотечественников в греческом клубе "Ромиосини", кто двумя часами ранее у Соловецкого камня на Лубянской площади поклонился памяти греков СССР,  своих дедов и прадедов, ставших невинными жертвами в 1930-1940-х годах преступлений сталинщины.</w:t>
      </w:r>
      <w:r w:rsidRPr="00D3175C">
        <w:br/>
      </w:r>
    </w:p>
    <w:p w:rsidR="00D3175C" w:rsidRPr="00D3175C" w:rsidRDefault="00D3175C" w:rsidP="00D3175C">
      <w:r w:rsidRPr="00D3175C">
        <w:rPr>
          <w:b/>
          <w:bCs/>
        </w:rPr>
        <w:t>Никос Сидиропулос. Москва. </w:t>
      </w:r>
    </w:p>
    <w:p w:rsidR="00F854D5" w:rsidRDefault="00F854D5">
      <w:bookmarkStart w:id="0" w:name="_GoBack"/>
      <w:bookmarkEnd w:id="0"/>
    </w:p>
    <w:sectPr w:rsidR="00F8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C5"/>
    <w:rsid w:val="00B639C5"/>
    <w:rsid w:val="00D3175C"/>
    <w:rsid w:val="00F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2304</Characters>
  <Application>Microsoft Office Word</Application>
  <DocSecurity>0</DocSecurity>
  <Lines>19</Lines>
  <Paragraphs>5</Paragraphs>
  <ScaleCrop>false</ScaleCrop>
  <Company>diakov.net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2015-12-16T09:52:00Z</dcterms:created>
  <dcterms:modified xsi:type="dcterms:W3CDTF">2015-12-16T09:52:00Z</dcterms:modified>
</cp:coreProperties>
</file>